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3A" w:rsidRDefault="00AE3E3A" w:rsidP="00AE3E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3E3A" w:rsidRPr="00A74CDE" w:rsidRDefault="00AE3E3A" w:rsidP="00AE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бланке организации) </w:t>
      </w:r>
    </w:p>
    <w:p w:rsidR="00AE3E3A" w:rsidRPr="00A74CDE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</w:tblGrid>
      <w:tr w:rsidR="007A5098" w:rsidTr="008D72CF">
        <w:tc>
          <w:tcPr>
            <w:tcW w:w="4455" w:type="dxa"/>
          </w:tcPr>
          <w:p w:rsidR="007A5098" w:rsidRDefault="007A5098" w:rsidP="008D72CF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Начальнику</w:t>
            </w:r>
          </w:p>
          <w:p w:rsidR="007A5098" w:rsidRDefault="007A5098" w:rsidP="008D72CF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УСС по _______________________</w:t>
            </w:r>
          </w:p>
          <w:p w:rsidR="007A5098" w:rsidRDefault="007A5098" w:rsidP="008D72CF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Области/краю/Республике</w:t>
            </w:r>
          </w:p>
          <w:p w:rsidR="008D72CF" w:rsidRDefault="008D72CF" w:rsidP="008D72CF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______________________________</w:t>
            </w:r>
          </w:p>
          <w:p w:rsidR="008D72CF" w:rsidRPr="008D72CF" w:rsidRDefault="008D72CF" w:rsidP="008D72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D72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(ФИО)</w:t>
            </w:r>
          </w:p>
        </w:tc>
      </w:tr>
    </w:tbl>
    <w:p w:rsidR="00AE3E3A" w:rsidRPr="00A74CDE" w:rsidRDefault="00AE3E3A" w:rsidP="00AE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3A" w:rsidRPr="00A74CDE" w:rsidRDefault="00AE3E3A" w:rsidP="00AE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3A" w:rsidRPr="00A74CDE" w:rsidRDefault="00AE3E3A" w:rsidP="00AE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E3E3A" w:rsidRPr="00A74CDE" w:rsidRDefault="00AE3E3A" w:rsidP="00AE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3A" w:rsidRDefault="00AE3E3A" w:rsidP="00AE3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Договором № ________ от 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связи пр</w:t>
      </w: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 доставить по адресу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proofErr w:type="gramEnd"/>
    </w:p>
    <w:p w:rsidR="007A5098" w:rsidRDefault="007A5098" w:rsidP="007A50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098" w:rsidRDefault="007A5098" w:rsidP="007A50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E3A" w:rsidRPr="007A5098" w:rsidRDefault="007A5098" w:rsidP="008D72CF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Выбрать </w:t>
      </w:r>
      <w:r w:rsidRPr="007A509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для заполнения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условиями договора и весогабаритными характеристиками</w:t>
      </w:r>
    </w:p>
    <w:p w:rsidR="00AE3E3A" w:rsidRPr="00A74CDE" w:rsidRDefault="00AE3E3A" w:rsidP="008D72C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пакеты типа «СЕКЬЮРПАК»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экспресс-отправлений</w:t>
      </w:r>
      <w:proofErr w:type="gramEnd"/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3E3A" w:rsidRPr="00A74CDE" w:rsidRDefault="00AE3E3A" w:rsidP="00AE3E3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Большие 490х580 мм   -   ___ шт.   </w:t>
      </w:r>
    </w:p>
    <w:p w:rsidR="00AE3E3A" w:rsidRPr="00A74CDE" w:rsidRDefault="00AE3E3A" w:rsidP="00AE3E3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Средние  390х470 мм   -   ___ шт.</w:t>
      </w:r>
    </w:p>
    <w:p w:rsidR="00AE3E3A" w:rsidRDefault="00AE3E3A" w:rsidP="00AE3E3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Малые    250х330 мм   -    ___ шт.</w:t>
      </w:r>
    </w:p>
    <w:p w:rsidR="00AE3E3A" w:rsidRPr="00A74CDE" w:rsidRDefault="00AE3E3A" w:rsidP="00AE3E3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Конверты</w:t>
      </w:r>
      <w:proofErr w:type="gramStart"/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 -   ___ шт.</w:t>
      </w:r>
    </w:p>
    <w:p w:rsid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5.     </w:t>
      </w:r>
      <w:proofErr w:type="gramStart"/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Экспресс-накладные</w:t>
      </w:r>
      <w:proofErr w:type="gramEnd"/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  ___ шт.</w:t>
      </w:r>
    </w:p>
    <w:p w:rsid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3A" w:rsidRDefault="00AE3E3A" w:rsidP="008D72C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пластиковые пакеты типа «СЕКЬЮРПАК» для </w:t>
      </w:r>
      <w:proofErr w:type="gramStart"/>
      <w:r w:rsidR="0020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стандартных</w:t>
      </w:r>
      <w:proofErr w:type="gramEnd"/>
      <w:r w:rsidR="0020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58B2" w:rsidRPr="00A74CDE" w:rsidRDefault="002058B2" w:rsidP="002058B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Большие 490х580 мм   -   ___ шт.   </w:t>
      </w:r>
    </w:p>
    <w:p w:rsidR="002058B2" w:rsidRPr="00A74CDE" w:rsidRDefault="002058B2" w:rsidP="007A5098">
      <w:pPr>
        <w:tabs>
          <w:tab w:val="left" w:pos="709"/>
          <w:tab w:val="left" w:pos="851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Средние  390х470 мм   -   ___ шт.</w:t>
      </w:r>
    </w:p>
    <w:p w:rsidR="002058B2" w:rsidRDefault="002058B2" w:rsidP="002058B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Малые    250х330 мм   -    ___ шт.</w:t>
      </w:r>
    </w:p>
    <w:p w:rsidR="00AE3E3A" w:rsidRPr="00A74CDE" w:rsidRDefault="00AE3E3A" w:rsidP="00AE3E3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3A" w:rsidRDefault="008D72CF" w:rsidP="007A509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полипропиленовые мешки </w:t>
      </w:r>
      <w:r w:rsidR="002058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E3E3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отправлений более 10 кг</w:t>
      </w:r>
      <w:r w:rsidR="0020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для всех видов отправлений</w:t>
      </w:r>
      <w:r w:rsidR="002058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3E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3E3A" w:rsidRPr="003818EB" w:rsidRDefault="00AE3E3A" w:rsidP="00AE3E3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</w:t>
      </w:r>
      <w:r w:rsidR="008D72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Pr="0038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120*80   -   _____ шт. </w:t>
      </w:r>
    </w:p>
    <w:p w:rsidR="00AE3E3A" w:rsidRPr="003818EB" w:rsidRDefault="00AE3E3A" w:rsidP="00AE3E3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</w:t>
      </w:r>
      <w:r w:rsidR="008D72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Pr="0038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80*50     -   _____ шт.</w:t>
      </w:r>
    </w:p>
    <w:p w:rsidR="00AE3E3A" w:rsidRPr="003818EB" w:rsidRDefault="00AE3E3A" w:rsidP="00AE3E3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</w:t>
      </w:r>
      <w:r w:rsidR="008D7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</w:t>
      </w:r>
      <w:r w:rsidRPr="0038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55*40    </w:t>
      </w:r>
      <w:r w:rsidR="008D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_____ шт.  </w:t>
      </w:r>
    </w:p>
    <w:p w:rsidR="00AE3E3A" w:rsidRPr="003818EB" w:rsidRDefault="00AE3E3A" w:rsidP="00AE3E3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Адресная бирка  </w:t>
      </w:r>
      <w:r w:rsidRPr="0038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_____ шт.</w:t>
      </w:r>
    </w:p>
    <w:p w:rsidR="00AE3E3A" w:rsidRDefault="008D72CF" w:rsidP="00AE3E3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Пломба «Акула»</w:t>
      </w:r>
      <w:r w:rsidR="00AE3E3A" w:rsidRPr="0038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_____ шт.</w:t>
      </w:r>
    </w:p>
    <w:p w:rsidR="007A5098" w:rsidRPr="003818EB" w:rsidRDefault="007A5098" w:rsidP="00AE3E3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3A" w:rsidRPr="007A5098" w:rsidRDefault="007A5098" w:rsidP="007A509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09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2058B2" w:rsidRPr="007A5098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еред упаковкой мешок вывернуть наизнанку (швом внутрь)</w:t>
      </w:r>
    </w:p>
    <w:p w:rsidR="002058B2" w:rsidRDefault="002058B2" w:rsidP="00AE3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2CF" w:rsidRPr="00A74CDE" w:rsidRDefault="008D72CF" w:rsidP="00AE3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3A" w:rsidRDefault="00AE3E3A" w:rsidP="00AE3E3A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</w:t>
      </w:r>
    </w:p>
    <w:p w:rsidR="00AE3E3A" w:rsidRPr="00A74CDE" w:rsidRDefault="00AE3E3A" w:rsidP="00AE3E3A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8EB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</w:p>
    <w:p w:rsidR="00AE3E3A" w:rsidRPr="00A74CDE" w:rsidRDefault="00AE3E3A" w:rsidP="00AE3E3A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_________________________/_________________/</w:t>
      </w:r>
    </w:p>
    <w:p w:rsid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CD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A74CD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818EB">
        <w:rPr>
          <w:rFonts w:ascii="Times New Roman" w:eastAsia="Times New Roman" w:hAnsi="Times New Roman" w:cs="Times New Roman"/>
          <w:lang w:eastAsia="ru-RU"/>
        </w:rPr>
        <w:t xml:space="preserve">(подпись)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3818EB">
        <w:rPr>
          <w:rFonts w:ascii="Times New Roman" w:eastAsia="Times New Roman" w:hAnsi="Times New Roman" w:cs="Times New Roman"/>
          <w:lang w:eastAsia="ru-RU"/>
        </w:rPr>
        <w:t>(ФИО)</w:t>
      </w:r>
      <w:r w:rsidRPr="00A74CD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E3E3A" w:rsidRDefault="00AE3E3A" w:rsidP="00AE3E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CD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3818EB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AA5E74" w:rsidRDefault="00AE3E3A" w:rsidP="002058B2">
      <w:pPr>
        <w:spacing w:after="0" w:line="240" w:lineRule="auto"/>
      </w:pPr>
      <w:r w:rsidRPr="00A7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М.П.</w:t>
      </w:r>
    </w:p>
    <w:sectPr w:rsidR="00AA5E74" w:rsidSect="002058B2">
      <w:pgSz w:w="11906" w:h="16838"/>
      <w:pgMar w:top="709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3A"/>
    <w:rsid w:val="002058B2"/>
    <w:rsid w:val="007A5098"/>
    <w:rsid w:val="008D72CF"/>
    <w:rsid w:val="00A6545C"/>
    <w:rsid w:val="00AA5E74"/>
    <w:rsid w:val="00A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E3E3A"/>
  </w:style>
  <w:style w:type="table" w:styleId="a5">
    <w:name w:val="Table Grid"/>
    <w:basedOn w:val="a1"/>
    <w:uiPriority w:val="59"/>
    <w:rsid w:val="007A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E3E3A"/>
  </w:style>
  <w:style w:type="table" w:styleId="a5">
    <w:name w:val="Table Grid"/>
    <w:basedOn w:val="a1"/>
    <w:uiPriority w:val="59"/>
    <w:rsid w:val="007A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Судовых Евгения Алексеевна</dc:creator>
  <cp:lastModifiedBy>Судовых Евгения Алексеевна</cp:lastModifiedBy>
  <cp:revision>2</cp:revision>
  <dcterms:created xsi:type="dcterms:W3CDTF">2022-08-17T07:58:00Z</dcterms:created>
  <dcterms:modified xsi:type="dcterms:W3CDTF">2022-08-17T08:44:00Z</dcterms:modified>
</cp:coreProperties>
</file>